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C18" w:rsidRPr="007F5830" w:rsidRDefault="00C82C18">
      <w:pPr>
        <w:rPr>
          <w:color w:val="0070C0"/>
          <w:sz w:val="36"/>
          <w:szCs w:val="36"/>
        </w:rPr>
      </w:pPr>
      <w:r w:rsidRPr="007F5830">
        <w:rPr>
          <w:color w:val="0070C0"/>
          <w:sz w:val="36"/>
          <w:szCs w:val="36"/>
        </w:rPr>
        <w:t>Sound and the Humanities Research Cluster</w:t>
      </w:r>
      <w:r w:rsidR="00E05CD9" w:rsidRPr="00E05CD9">
        <w:t xml:space="preserve"> </w:t>
      </w:r>
    </w:p>
    <w:p w:rsidR="00C82C18" w:rsidRDefault="00C82C18">
      <w:pPr>
        <w:rPr>
          <w:sz w:val="21"/>
          <w:szCs w:val="21"/>
        </w:rPr>
      </w:pPr>
      <w:r w:rsidRPr="00C82C18">
        <w:rPr>
          <w:sz w:val="21"/>
          <w:szCs w:val="21"/>
        </w:rPr>
        <w:t>Graduate Student Conference Travel &amp; Research Dissemination Application</w:t>
      </w:r>
    </w:p>
    <w:p w:rsidR="00373E1A" w:rsidRDefault="00373E1A">
      <w:pPr>
        <w:rPr>
          <w:sz w:val="21"/>
          <w:szCs w:val="21"/>
        </w:rPr>
      </w:pPr>
    </w:p>
    <w:p w:rsidR="00EB5B5F" w:rsidRDefault="00373E1A" w:rsidP="00EB5B5F">
      <w:r w:rsidRPr="00867E26">
        <w:rPr>
          <w:i/>
          <w:iCs/>
        </w:rPr>
        <w:t>Purpose</w:t>
      </w:r>
      <w:r w:rsidRPr="00373E1A">
        <w:t xml:space="preserve">: </w:t>
      </w:r>
    </w:p>
    <w:p w:rsidR="00373E1A" w:rsidRDefault="00373E1A" w:rsidP="00EB5B5F">
      <w:r>
        <w:t xml:space="preserve">This fund is meant to support graduate student research dissemination </w:t>
      </w:r>
      <w:r w:rsidR="001D7C1D">
        <w:t>of</w:t>
      </w:r>
      <w:r>
        <w:t xml:space="preserve"> projects related to sound</w:t>
      </w:r>
      <w:r w:rsidR="00C23D23">
        <w:t xml:space="preserve"> and the humanities, broadly conceived, at conferences, panels, workshops, etc.</w:t>
      </w:r>
      <w:r w:rsidR="00207F03">
        <w:t xml:space="preserve"> </w:t>
      </w:r>
    </w:p>
    <w:p w:rsidR="00EB5B5F" w:rsidRDefault="00EB5B5F" w:rsidP="00EB5B5F">
      <w:pPr>
        <w:rPr>
          <w:i/>
          <w:iCs/>
        </w:rPr>
      </w:pPr>
    </w:p>
    <w:p w:rsidR="00EB5B5F" w:rsidRDefault="009D0E50" w:rsidP="00EB5B5F">
      <w:r>
        <w:rPr>
          <w:i/>
          <w:iCs/>
        </w:rPr>
        <w:t>Value</w:t>
      </w:r>
      <w:r>
        <w:t xml:space="preserve">: </w:t>
      </w:r>
    </w:p>
    <w:p w:rsidR="009D0E50" w:rsidRPr="009D0E50" w:rsidRDefault="00EB5B5F" w:rsidP="00EB5B5F">
      <w:r>
        <w:t>U</w:t>
      </w:r>
      <w:r w:rsidR="009D0E50">
        <w:t xml:space="preserve">p to $500 CAD for domestic travel; $750 CAD for international. Students are allowed to request less </w:t>
      </w:r>
      <w:r w:rsidR="00967653">
        <w:t>if they will do not require the full amount.</w:t>
      </w:r>
    </w:p>
    <w:p w:rsidR="002A53C4" w:rsidRDefault="002A53C4" w:rsidP="00EB5B5F">
      <w:pPr>
        <w:rPr>
          <w:i/>
          <w:iCs/>
        </w:rPr>
      </w:pPr>
    </w:p>
    <w:p w:rsidR="002A53C4" w:rsidRDefault="00373E1A" w:rsidP="00EB5B5F">
      <w:r w:rsidRPr="00867E26">
        <w:rPr>
          <w:i/>
          <w:iCs/>
        </w:rPr>
        <w:t>Eligibility</w:t>
      </w:r>
      <w:r w:rsidRPr="00373E1A">
        <w:t xml:space="preserve">: </w:t>
      </w:r>
    </w:p>
    <w:p w:rsidR="00373E1A" w:rsidRDefault="00C23D23" w:rsidP="00EB5B5F">
      <w:r>
        <w:t>UBC graduate students</w:t>
      </w:r>
      <w:r w:rsidR="00EC7DB3">
        <w:t xml:space="preserve"> (M</w:t>
      </w:r>
      <w:r w:rsidR="008221A4">
        <w:t>asters</w:t>
      </w:r>
      <w:r w:rsidR="00EC7DB3">
        <w:t xml:space="preserve"> and PhD)</w:t>
      </w:r>
      <w:r>
        <w:t xml:space="preserve"> are eligible to apply for the competition</w:t>
      </w:r>
      <w:r w:rsidR="00C97824">
        <w:t>, with PhD students receiving priority</w:t>
      </w:r>
      <w:r>
        <w:t xml:space="preserve">. </w:t>
      </w:r>
      <w:r w:rsidR="00C97824">
        <w:t xml:space="preserve">A student may receive one Cluster grant per academic cycle (July 1-June 30). </w:t>
      </w:r>
      <w:r>
        <w:t>Sound and the Humanities Research Cluster affiliates and students that have been active in the Cluster community will receive priority.</w:t>
      </w:r>
      <w:r w:rsidR="00C97824">
        <w:t xml:space="preserve"> The awards committee will also consider</w:t>
      </w:r>
      <w:r w:rsidR="009A52DA">
        <w:t xml:space="preserve"> </w:t>
      </w:r>
      <w:r w:rsidR="00C97824">
        <w:t>s</w:t>
      </w:r>
      <w:r w:rsidR="00EC7DB3">
        <w:t>tudents</w:t>
      </w:r>
      <w:r w:rsidR="00C97824">
        <w:t xml:space="preserve">’ </w:t>
      </w:r>
      <w:r w:rsidR="00EC7DB3">
        <w:t>broader research interests</w:t>
      </w:r>
      <w:r w:rsidR="00C97824">
        <w:t xml:space="preserve">: a </w:t>
      </w:r>
      <w:r w:rsidR="00EC7DB3">
        <w:t xml:space="preserve">sustained engagement with sound </w:t>
      </w:r>
      <w:r w:rsidR="004606A7">
        <w:t>is viewed favourably.</w:t>
      </w:r>
      <w:r w:rsidR="009A09D5">
        <w:t xml:space="preserve"> </w:t>
      </w:r>
    </w:p>
    <w:p w:rsidR="00EC139B" w:rsidRDefault="00EC139B" w:rsidP="00EB5B5F">
      <w:pPr>
        <w:rPr>
          <w:i/>
          <w:iCs/>
        </w:rPr>
      </w:pPr>
    </w:p>
    <w:p w:rsidR="00EC139B" w:rsidRDefault="00BE0452" w:rsidP="00EB5B5F">
      <w:pPr>
        <w:rPr>
          <w:i/>
          <w:iCs/>
        </w:rPr>
      </w:pPr>
      <w:r>
        <w:rPr>
          <w:i/>
          <w:iCs/>
        </w:rPr>
        <w:t>Adjudication</w:t>
      </w:r>
      <w:r w:rsidR="00124FD8">
        <w:rPr>
          <w:i/>
          <w:iCs/>
        </w:rPr>
        <w:t xml:space="preserve">: </w:t>
      </w:r>
    </w:p>
    <w:p w:rsidR="00124FD8" w:rsidRDefault="001D7C1D" w:rsidP="00EB5B5F">
      <w:r>
        <w:t xml:space="preserve">Applications will be evaluated </w:t>
      </w:r>
      <w:r w:rsidR="00207F03">
        <w:t xml:space="preserve">by an awards committee </w:t>
      </w:r>
      <w:r w:rsidR="00BE0452">
        <w:t xml:space="preserve">struck by the Cluster Director. </w:t>
      </w:r>
    </w:p>
    <w:p w:rsidR="00EC139B" w:rsidRDefault="00EC139B" w:rsidP="00EB5B5F">
      <w:pPr>
        <w:rPr>
          <w:i/>
          <w:iCs/>
        </w:rPr>
      </w:pPr>
    </w:p>
    <w:p w:rsidR="00EC139B" w:rsidRDefault="00124FD8" w:rsidP="00EB5B5F">
      <w:r>
        <w:rPr>
          <w:i/>
          <w:iCs/>
        </w:rPr>
        <w:t xml:space="preserve">Procedure &amp; </w:t>
      </w:r>
      <w:r w:rsidRPr="00867E26">
        <w:rPr>
          <w:i/>
          <w:iCs/>
        </w:rPr>
        <w:t>Guidelines</w:t>
      </w:r>
      <w:r>
        <w:t xml:space="preserve">: </w:t>
      </w:r>
    </w:p>
    <w:p w:rsidR="0033731C" w:rsidRDefault="0092672F" w:rsidP="00EB5B5F">
      <w:r>
        <w:t xml:space="preserve">Please submit </w:t>
      </w:r>
      <w:r w:rsidR="00337B11" w:rsidRPr="004F668E">
        <w:rPr>
          <w:b/>
          <w:bCs/>
        </w:rPr>
        <w:t xml:space="preserve">a single PDF </w:t>
      </w:r>
      <w:r w:rsidR="00337B11">
        <w:t xml:space="preserve">with </w:t>
      </w:r>
      <w:r>
        <w:t>this completed form</w:t>
      </w:r>
      <w:r w:rsidR="00331733">
        <w:t xml:space="preserve"> (save as PDF)</w:t>
      </w:r>
      <w:r w:rsidR="00337B11">
        <w:t xml:space="preserve"> and any required supporting materials</w:t>
      </w:r>
      <w:r>
        <w:t xml:space="preserve"> to sound.humanities@ubc.ca to apply.</w:t>
      </w:r>
      <w:r w:rsidR="0033731C">
        <w:t xml:space="preserve"> </w:t>
      </w:r>
      <w:r w:rsidR="00A60424">
        <w:t xml:space="preserve">Please submit materials in the order requested below. </w:t>
      </w:r>
      <w:r w:rsidR="0033731C">
        <w:t>Questions may be directed to the same email.</w:t>
      </w:r>
    </w:p>
    <w:p w:rsidR="0033731C" w:rsidRDefault="0033731C" w:rsidP="00EB5B5F"/>
    <w:p w:rsidR="00683707" w:rsidRDefault="0029322A" w:rsidP="00EB5B5F">
      <w:r>
        <w:t xml:space="preserve">Proof of acceptance and in-person attendance is </w:t>
      </w:r>
      <w:proofErr w:type="spellStart"/>
      <w:r>
        <w:t>required.</w:t>
      </w:r>
      <w:r>
        <w:t xml:space="preserve"> </w:t>
      </w:r>
      <w:r w:rsidRPr="0029322A">
        <w:rPr>
          <w:u w:val="single"/>
        </w:rPr>
        <w:t>Pleas</w:t>
      </w:r>
      <w:proofErr w:type="spellEnd"/>
      <w:r w:rsidRPr="0029322A">
        <w:rPr>
          <w:u w:val="single"/>
        </w:rPr>
        <w:t>e save receipts!</w:t>
      </w:r>
      <w:r>
        <w:t xml:space="preserve"> </w:t>
      </w:r>
      <w:r w:rsidR="002B7456">
        <w:t>T</w:t>
      </w:r>
      <w:r w:rsidR="00D81728">
        <w:t xml:space="preserve">he grant is distributed as a </w:t>
      </w:r>
      <w:r>
        <w:t>reimbursement; instructions will be sent with award notification.</w:t>
      </w:r>
    </w:p>
    <w:p w:rsidR="00683707" w:rsidRDefault="00683707" w:rsidP="00EB5B5F"/>
    <w:p w:rsidR="00C23D23" w:rsidRDefault="00C23D23" w:rsidP="00EB5B5F">
      <w:r>
        <w:t xml:space="preserve">Recipients are </w:t>
      </w:r>
      <w:r w:rsidR="00D81728">
        <w:t>expected</w:t>
      </w:r>
      <w:r>
        <w:t xml:space="preserve"> to attend at least two</w:t>
      </w:r>
      <w:r w:rsidR="004E6B44">
        <w:t xml:space="preserve"> Cluster</w:t>
      </w:r>
      <w:r>
        <w:t xml:space="preserve"> events in the academic year in which they receive the award.</w:t>
      </w:r>
      <w:r w:rsidR="00124FD8">
        <w:t xml:space="preserve"> </w:t>
      </w:r>
      <w:r w:rsidR="004919CD">
        <w:t>We highly encourage recipients to provide an image (or images) from the event</w:t>
      </w:r>
      <w:r w:rsidR="00BB2A82">
        <w:t>, which</w:t>
      </w:r>
      <w:r w:rsidR="00D442D1">
        <w:t>, with your permission,</w:t>
      </w:r>
      <w:r w:rsidR="00BB2A82">
        <w:t xml:space="preserve"> we will be glad to promote on social media and to share on the Cluster website.</w:t>
      </w:r>
    </w:p>
    <w:p w:rsidR="00EC139B" w:rsidRDefault="00EC139B" w:rsidP="00EB5B5F">
      <w:pPr>
        <w:rPr>
          <w:i/>
          <w:iCs/>
        </w:rPr>
      </w:pPr>
    </w:p>
    <w:p w:rsidR="00637B46" w:rsidRDefault="00BE0452" w:rsidP="00EB5B5F">
      <w:r w:rsidRPr="00BE0452">
        <w:rPr>
          <w:i/>
          <w:iCs/>
        </w:rPr>
        <w:t>Deadline to apply</w:t>
      </w:r>
      <w:r>
        <w:t>:</w:t>
      </w:r>
      <w:r w:rsidR="00A952DE">
        <w:t xml:space="preserve"> </w:t>
      </w:r>
    </w:p>
    <w:p w:rsidR="00EF6226" w:rsidRDefault="00EF6226" w:rsidP="00EF6226">
      <w:r>
        <w:t xml:space="preserve">You may apply any time in advance of your presentation, or within </w:t>
      </w:r>
      <w:r w:rsidR="00274B12">
        <w:t>one month (30 days)</w:t>
      </w:r>
      <w:r>
        <w:t xml:space="preserve"> after returning from your presentation. </w:t>
      </w:r>
      <w:r w:rsidR="009A30CD">
        <w:t>Deadlines are October 15, 2023, and April 15, 2024, and we will notify winners of results within one month of application.</w:t>
      </w:r>
    </w:p>
    <w:p w:rsidR="00EF6226" w:rsidRDefault="00EF6226" w:rsidP="00EF6226"/>
    <w:p w:rsidR="004226AC" w:rsidRPr="00274B12" w:rsidRDefault="00EF6226">
      <w:r>
        <w:t xml:space="preserve">The last day to apply for this award is April </w:t>
      </w:r>
      <w:r w:rsidR="006B1A2B">
        <w:t>15</w:t>
      </w:r>
      <w:r>
        <w:t>, 2024, for presentations occurring before June 30, 2024.</w:t>
      </w:r>
    </w:p>
    <w:p w:rsidR="00E42473" w:rsidRDefault="004226AC" w:rsidP="00274B12">
      <w:pPr>
        <w:jc w:val="center"/>
        <w:rPr>
          <w:color w:val="0070C0"/>
        </w:rPr>
      </w:pPr>
      <w:r>
        <w:rPr>
          <w:color w:val="0070C0"/>
        </w:rPr>
        <w:t xml:space="preserve">Please send your completed application to </w:t>
      </w:r>
      <w:r w:rsidR="009D31F8">
        <w:rPr>
          <w:color w:val="0070C0"/>
        </w:rPr>
        <w:t>sound.humanities</w:t>
      </w:r>
      <w:r>
        <w:rPr>
          <w:color w:val="0070C0"/>
        </w:rPr>
        <w:t>@ubc.ca.</w:t>
      </w:r>
      <w:r w:rsidR="00E42473">
        <w:rPr>
          <w:color w:val="0070C0"/>
        </w:rPr>
        <w:br w:type="page"/>
      </w:r>
    </w:p>
    <w:p w:rsidR="00DF4393" w:rsidRPr="00DF4393" w:rsidRDefault="00DF4393">
      <w:pPr>
        <w:rPr>
          <w:color w:val="0070C0"/>
        </w:rPr>
      </w:pPr>
      <w:r w:rsidRPr="00DF4393">
        <w:rPr>
          <w:color w:val="0070C0"/>
        </w:rPr>
        <w:lastRenderedPageBreak/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37366C" w:rsidRPr="0037366C" w:rsidTr="0037366C">
        <w:tc>
          <w:tcPr>
            <w:tcW w:w="3681" w:type="dxa"/>
          </w:tcPr>
          <w:p w:rsidR="0037366C" w:rsidRPr="0037366C" w:rsidRDefault="0037366C" w:rsidP="00DC4306">
            <w:r w:rsidRPr="0037366C">
              <w:t xml:space="preserve">Name (first, last): </w:t>
            </w:r>
          </w:p>
        </w:tc>
        <w:tc>
          <w:tcPr>
            <w:tcW w:w="5528" w:type="dxa"/>
          </w:tcPr>
          <w:p w:rsidR="0037366C" w:rsidRPr="0037366C" w:rsidRDefault="0037366C" w:rsidP="00DC4306"/>
        </w:tc>
      </w:tr>
      <w:tr w:rsidR="0037366C" w:rsidRPr="0037366C" w:rsidTr="0037366C">
        <w:tc>
          <w:tcPr>
            <w:tcW w:w="3681" w:type="dxa"/>
          </w:tcPr>
          <w:p w:rsidR="0037366C" w:rsidRPr="0037366C" w:rsidRDefault="0037366C" w:rsidP="00DC4306">
            <w:r w:rsidRPr="0037366C">
              <w:t>Pronouns:</w:t>
            </w:r>
          </w:p>
        </w:tc>
        <w:tc>
          <w:tcPr>
            <w:tcW w:w="5528" w:type="dxa"/>
          </w:tcPr>
          <w:p w:rsidR="0037366C" w:rsidRPr="0037366C" w:rsidRDefault="0037366C" w:rsidP="00DC4306"/>
        </w:tc>
      </w:tr>
      <w:tr w:rsidR="0037366C" w:rsidRPr="0037366C" w:rsidTr="0037366C">
        <w:tc>
          <w:tcPr>
            <w:tcW w:w="3681" w:type="dxa"/>
          </w:tcPr>
          <w:p w:rsidR="0037366C" w:rsidRPr="0037366C" w:rsidRDefault="0037366C" w:rsidP="00DC4306">
            <w:r w:rsidRPr="0037366C">
              <w:t xml:space="preserve">UBC Student Number: </w:t>
            </w:r>
          </w:p>
        </w:tc>
        <w:tc>
          <w:tcPr>
            <w:tcW w:w="5528" w:type="dxa"/>
          </w:tcPr>
          <w:p w:rsidR="0037366C" w:rsidRPr="0037366C" w:rsidRDefault="0037366C" w:rsidP="00DC4306"/>
        </w:tc>
      </w:tr>
      <w:tr w:rsidR="0037366C" w:rsidRPr="0037366C" w:rsidTr="0037366C">
        <w:tc>
          <w:tcPr>
            <w:tcW w:w="3681" w:type="dxa"/>
          </w:tcPr>
          <w:p w:rsidR="0037366C" w:rsidRPr="0037366C" w:rsidRDefault="0037366C" w:rsidP="00DC4306">
            <w:r w:rsidRPr="0037366C">
              <w:t xml:space="preserve">UBC Academic Department/Unit: </w:t>
            </w:r>
          </w:p>
        </w:tc>
        <w:tc>
          <w:tcPr>
            <w:tcW w:w="5528" w:type="dxa"/>
          </w:tcPr>
          <w:p w:rsidR="0037366C" w:rsidRPr="0037366C" w:rsidRDefault="0037366C" w:rsidP="00DC4306"/>
        </w:tc>
      </w:tr>
      <w:tr w:rsidR="0037366C" w:rsidRPr="0037366C" w:rsidTr="0037366C">
        <w:tc>
          <w:tcPr>
            <w:tcW w:w="3681" w:type="dxa"/>
          </w:tcPr>
          <w:p w:rsidR="0037366C" w:rsidRPr="0037366C" w:rsidRDefault="0037366C" w:rsidP="00DC4306">
            <w:r w:rsidRPr="0037366C">
              <w:t xml:space="preserve">Faculty: </w:t>
            </w:r>
          </w:p>
        </w:tc>
        <w:tc>
          <w:tcPr>
            <w:tcW w:w="5528" w:type="dxa"/>
          </w:tcPr>
          <w:p w:rsidR="0037366C" w:rsidRPr="0037366C" w:rsidRDefault="0037366C" w:rsidP="00DC4306"/>
        </w:tc>
      </w:tr>
      <w:tr w:rsidR="0037366C" w:rsidRPr="0037366C" w:rsidTr="0037366C">
        <w:tc>
          <w:tcPr>
            <w:tcW w:w="3681" w:type="dxa"/>
          </w:tcPr>
          <w:p w:rsidR="0037366C" w:rsidRPr="0037366C" w:rsidRDefault="0037366C" w:rsidP="00DC4306">
            <w:r w:rsidRPr="0037366C">
              <w:t>Program (Master, PhD):</w:t>
            </w:r>
          </w:p>
        </w:tc>
        <w:tc>
          <w:tcPr>
            <w:tcW w:w="5528" w:type="dxa"/>
          </w:tcPr>
          <w:p w:rsidR="0037366C" w:rsidRPr="0037366C" w:rsidRDefault="0037366C" w:rsidP="00DC4306"/>
        </w:tc>
      </w:tr>
      <w:tr w:rsidR="0037366C" w:rsidRPr="0037366C" w:rsidTr="0037366C">
        <w:tc>
          <w:tcPr>
            <w:tcW w:w="3681" w:type="dxa"/>
          </w:tcPr>
          <w:p w:rsidR="0037366C" w:rsidRPr="0037366C" w:rsidRDefault="0037366C" w:rsidP="00DC4306">
            <w:r w:rsidRPr="0037366C">
              <w:t xml:space="preserve">Year in program: </w:t>
            </w:r>
          </w:p>
        </w:tc>
        <w:tc>
          <w:tcPr>
            <w:tcW w:w="5528" w:type="dxa"/>
          </w:tcPr>
          <w:p w:rsidR="0037366C" w:rsidRPr="0037366C" w:rsidRDefault="0037366C" w:rsidP="00DC4306"/>
        </w:tc>
      </w:tr>
      <w:tr w:rsidR="0037366C" w:rsidRPr="0037366C" w:rsidTr="0037366C">
        <w:tc>
          <w:tcPr>
            <w:tcW w:w="3681" w:type="dxa"/>
          </w:tcPr>
          <w:p w:rsidR="0037366C" w:rsidRPr="0037366C" w:rsidRDefault="0037366C" w:rsidP="00DC4306">
            <w:r w:rsidRPr="0037366C">
              <w:t xml:space="preserve">Are you a </w:t>
            </w:r>
            <w:r>
              <w:t xml:space="preserve">Sound </w:t>
            </w:r>
            <w:r w:rsidRPr="0037366C">
              <w:t xml:space="preserve">Cluster Affiliate? </w:t>
            </w:r>
          </w:p>
        </w:tc>
        <w:tc>
          <w:tcPr>
            <w:tcW w:w="5528" w:type="dxa"/>
          </w:tcPr>
          <w:p w:rsidR="0037366C" w:rsidRPr="0037366C" w:rsidRDefault="0037366C" w:rsidP="00DC4306"/>
        </w:tc>
      </w:tr>
    </w:tbl>
    <w:p w:rsidR="00F40392" w:rsidRDefault="00F40392"/>
    <w:p w:rsidR="001E5A4E" w:rsidRPr="00DF4393" w:rsidRDefault="00DF4393">
      <w:pPr>
        <w:rPr>
          <w:color w:val="0070C0"/>
        </w:rPr>
      </w:pPr>
      <w:r w:rsidRPr="00DF4393">
        <w:rPr>
          <w:color w:val="0070C0"/>
        </w:rPr>
        <w:t>INFORMATION ABOUT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37366C" w:rsidRPr="0037366C" w:rsidTr="0037366C">
        <w:tc>
          <w:tcPr>
            <w:tcW w:w="4248" w:type="dxa"/>
          </w:tcPr>
          <w:p w:rsidR="0037366C" w:rsidRPr="0037366C" w:rsidRDefault="0037366C" w:rsidP="001E7929">
            <w:r w:rsidRPr="0037366C">
              <w:t xml:space="preserve">Title of conference: </w:t>
            </w:r>
          </w:p>
        </w:tc>
        <w:tc>
          <w:tcPr>
            <w:tcW w:w="4961" w:type="dxa"/>
          </w:tcPr>
          <w:p w:rsidR="0037366C" w:rsidRPr="0037366C" w:rsidRDefault="0037366C" w:rsidP="001E7929"/>
        </w:tc>
      </w:tr>
      <w:tr w:rsidR="0037366C" w:rsidRPr="0037366C" w:rsidTr="0037366C">
        <w:tc>
          <w:tcPr>
            <w:tcW w:w="4248" w:type="dxa"/>
          </w:tcPr>
          <w:p w:rsidR="0037366C" w:rsidRPr="0037366C" w:rsidRDefault="0037366C" w:rsidP="001E7929">
            <w:r w:rsidRPr="0037366C">
              <w:t xml:space="preserve">Conference website: </w:t>
            </w:r>
          </w:p>
        </w:tc>
        <w:tc>
          <w:tcPr>
            <w:tcW w:w="4961" w:type="dxa"/>
          </w:tcPr>
          <w:p w:rsidR="0037366C" w:rsidRPr="0037366C" w:rsidRDefault="0037366C" w:rsidP="001E7929"/>
        </w:tc>
      </w:tr>
      <w:tr w:rsidR="0037366C" w:rsidRPr="0037366C" w:rsidTr="0037366C">
        <w:tc>
          <w:tcPr>
            <w:tcW w:w="4248" w:type="dxa"/>
          </w:tcPr>
          <w:p w:rsidR="0037366C" w:rsidRPr="0037366C" w:rsidRDefault="0037366C" w:rsidP="001E7929">
            <w:r w:rsidRPr="0037366C">
              <w:t>Link to conference program (if available):</w:t>
            </w:r>
          </w:p>
        </w:tc>
        <w:tc>
          <w:tcPr>
            <w:tcW w:w="4961" w:type="dxa"/>
          </w:tcPr>
          <w:p w:rsidR="0037366C" w:rsidRPr="0037366C" w:rsidRDefault="0037366C" w:rsidP="001E7929"/>
        </w:tc>
      </w:tr>
      <w:tr w:rsidR="0037366C" w:rsidRPr="0037366C" w:rsidTr="0037366C">
        <w:tc>
          <w:tcPr>
            <w:tcW w:w="4248" w:type="dxa"/>
          </w:tcPr>
          <w:p w:rsidR="0037366C" w:rsidRPr="0037366C" w:rsidRDefault="0037366C" w:rsidP="001E7929">
            <w:r w:rsidRPr="0037366C">
              <w:t>Conference location (city, country):</w:t>
            </w:r>
          </w:p>
        </w:tc>
        <w:tc>
          <w:tcPr>
            <w:tcW w:w="4961" w:type="dxa"/>
          </w:tcPr>
          <w:p w:rsidR="0037366C" w:rsidRPr="0037366C" w:rsidRDefault="0037366C" w:rsidP="001E7929"/>
        </w:tc>
      </w:tr>
      <w:tr w:rsidR="0037366C" w:rsidRPr="0037366C" w:rsidTr="0037366C">
        <w:tc>
          <w:tcPr>
            <w:tcW w:w="4248" w:type="dxa"/>
          </w:tcPr>
          <w:p w:rsidR="0037366C" w:rsidRPr="0037366C" w:rsidRDefault="0037366C" w:rsidP="001E7929">
            <w:r w:rsidRPr="0037366C">
              <w:t xml:space="preserve">Conference start and end dates: </w:t>
            </w:r>
          </w:p>
        </w:tc>
        <w:tc>
          <w:tcPr>
            <w:tcW w:w="4961" w:type="dxa"/>
          </w:tcPr>
          <w:p w:rsidR="0037366C" w:rsidRPr="0037366C" w:rsidRDefault="0037366C" w:rsidP="001E7929"/>
        </w:tc>
      </w:tr>
    </w:tbl>
    <w:p w:rsidR="003C5B6A" w:rsidRDefault="003C5B6A"/>
    <w:p w:rsidR="003C5B6A" w:rsidRPr="003C5B6A" w:rsidRDefault="003C5B6A">
      <w:pPr>
        <w:rPr>
          <w:color w:val="0070C0"/>
        </w:rPr>
      </w:pPr>
      <w:r>
        <w:rPr>
          <w:color w:val="0070C0"/>
        </w:rPr>
        <w:t>PRESENTATION</w:t>
      </w:r>
      <w:r w:rsidR="009E7646">
        <w:rPr>
          <w:color w:val="0070C0"/>
        </w:rPr>
        <w:t xml:space="preserve"> DETAILS</w:t>
      </w:r>
    </w:p>
    <w:p w:rsidR="001E5A4E" w:rsidRDefault="001E5A4E">
      <w:r>
        <w:t xml:space="preserve">Title of your presentation: </w:t>
      </w:r>
    </w:p>
    <w:p w:rsidR="00373E1A" w:rsidRDefault="00373E1A">
      <w:r>
        <w:t>Brief abstract</w:t>
      </w:r>
      <w:r w:rsidR="00BE46B4">
        <w:t xml:space="preserve"> (1</w:t>
      </w:r>
      <w:r w:rsidR="00A41D6F">
        <w:t>25</w:t>
      </w:r>
      <w:r w:rsidR="00BE46B4">
        <w:t>-250 words)</w:t>
      </w:r>
      <w:r w:rsidR="00583C54">
        <w:t xml:space="preserve">: </w:t>
      </w:r>
    </w:p>
    <w:p w:rsidR="003C5B6A" w:rsidRDefault="00583C54">
      <w:r>
        <w:t>How does your presentation relate to sound</w:t>
      </w:r>
      <w:r w:rsidR="0046765E">
        <w:t xml:space="preserve"> (</w:t>
      </w:r>
      <w:r w:rsidR="00C819E3">
        <w:t>50</w:t>
      </w:r>
      <w:r w:rsidR="0046765E">
        <w:t>-</w:t>
      </w:r>
      <w:r w:rsidR="00A41D6F">
        <w:t>1</w:t>
      </w:r>
      <w:r w:rsidR="00C819E3">
        <w:t>00</w:t>
      </w:r>
      <w:r w:rsidR="0046765E">
        <w:t xml:space="preserve"> words)</w:t>
      </w:r>
      <w:r>
        <w:t>:</w:t>
      </w:r>
    </w:p>
    <w:p w:rsidR="00583C54" w:rsidRDefault="00A25061">
      <w:r>
        <w:t>Justification for attending (relevance to research project</w:t>
      </w:r>
      <w:r w:rsidR="00C819E3">
        <w:t xml:space="preserve"> or program of study</w:t>
      </w:r>
      <w:r w:rsidR="002D14CA">
        <w:t>, 50-100 words</w:t>
      </w:r>
      <w:r>
        <w:t xml:space="preserve">): </w:t>
      </w:r>
    </w:p>
    <w:p w:rsidR="001E5A4E" w:rsidRDefault="001E5A4E"/>
    <w:p w:rsidR="001E5A4E" w:rsidRDefault="001E5A4E"/>
    <w:p w:rsidR="00F40392" w:rsidRDefault="00F40392">
      <w:r>
        <w:t xml:space="preserve">Please </w:t>
      </w:r>
      <w:r w:rsidR="001E5A4E">
        <w:t>respond to the following questions</w:t>
      </w:r>
      <w:r w:rsidR="00603CB1">
        <w:t>, highlighting</w:t>
      </w:r>
      <w:r w:rsidR="001069AF">
        <w:t xml:space="preserve"> </w:t>
      </w:r>
      <w:r w:rsidR="00323943">
        <w:t>/</w:t>
      </w:r>
      <w:r w:rsidR="001069AF">
        <w:t xml:space="preserve"> circling</w:t>
      </w:r>
      <w:r w:rsidR="00603CB1">
        <w:t xml:space="preserve"> “yes” or “no” where applicable</w:t>
      </w:r>
      <w:r w:rsidR="001E5A4E"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323943" w:rsidRPr="00323943" w:rsidTr="00323943">
        <w:tc>
          <w:tcPr>
            <w:tcW w:w="1134" w:type="dxa"/>
          </w:tcPr>
          <w:p w:rsidR="00323943" w:rsidRPr="00323943" w:rsidRDefault="00323943" w:rsidP="0044759D">
            <w:r>
              <w:t>YES / NO</w:t>
            </w:r>
          </w:p>
        </w:tc>
        <w:tc>
          <w:tcPr>
            <w:tcW w:w="8221" w:type="dxa"/>
          </w:tcPr>
          <w:p w:rsidR="00323943" w:rsidRPr="00323943" w:rsidRDefault="00323943" w:rsidP="0044759D">
            <w:r w:rsidRPr="00323943">
              <w:t>I was or will be registered as a full-time UBC graduate student at the time of the conference presentation.</w:t>
            </w:r>
          </w:p>
        </w:tc>
      </w:tr>
      <w:tr w:rsidR="00323943" w:rsidRPr="00323943" w:rsidTr="00323943">
        <w:tc>
          <w:tcPr>
            <w:tcW w:w="1134" w:type="dxa"/>
          </w:tcPr>
          <w:p w:rsidR="00323943" w:rsidRPr="00323943" w:rsidRDefault="00323943" w:rsidP="0044759D">
            <w:r>
              <w:t>YES / NO</w:t>
            </w:r>
          </w:p>
        </w:tc>
        <w:tc>
          <w:tcPr>
            <w:tcW w:w="8221" w:type="dxa"/>
          </w:tcPr>
          <w:p w:rsidR="00323943" w:rsidRPr="00323943" w:rsidRDefault="00323943" w:rsidP="0044759D">
            <w:r w:rsidRPr="00323943">
              <w:t>I have included proof of presentation with my name and title of presentation highlighted: PDF of program (preferred) or email acceptance.</w:t>
            </w:r>
            <w:r w:rsidR="00B63C5D">
              <w:t xml:space="preserve"> Note: if the PDF is extensive, please indicate page # with your presentation </w:t>
            </w:r>
            <w:r w:rsidR="0047110E">
              <w:t xml:space="preserve">info </w:t>
            </w:r>
            <w:r w:rsidR="00B63C5D">
              <w:t>here: _______</w:t>
            </w:r>
          </w:p>
        </w:tc>
      </w:tr>
      <w:tr w:rsidR="00323943" w:rsidRPr="00323943" w:rsidTr="00323943">
        <w:tc>
          <w:tcPr>
            <w:tcW w:w="1134" w:type="dxa"/>
          </w:tcPr>
          <w:p w:rsidR="00323943" w:rsidRPr="00323943" w:rsidRDefault="00323943" w:rsidP="0044759D">
            <w:r>
              <w:t>YES / NO</w:t>
            </w:r>
          </w:p>
        </w:tc>
        <w:tc>
          <w:tcPr>
            <w:tcW w:w="8221" w:type="dxa"/>
          </w:tcPr>
          <w:p w:rsidR="00323943" w:rsidRPr="00323943" w:rsidRDefault="00323943" w:rsidP="0044759D">
            <w:r w:rsidRPr="00323943">
              <w:t xml:space="preserve">I have received additional funding from another source for the same travel. </w:t>
            </w:r>
            <w:r w:rsidRPr="00323943">
              <w:br/>
              <w:t xml:space="preserve">If “yes”, how much and from what </w:t>
            </w:r>
            <w:proofErr w:type="gramStart"/>
            <w:r w:rsidRPr="00323943">
              <w:t>sources?:</w:t>
            </w:r>
            <w:proofErr w:type="gramEnd"/>
            <w:r w:rsidRPr="00323943">
              <w:t xml:space="preserve"> </w:t>
            </w:r>
            <w:r w:rsidRPr="00323943">
              <w:rPr>
                <w:highlight w:val="yellow"/>
              </w:rPr>
              <w:t>$_________ from _______________</w:t>
            </w:r>
          </w:p>
        </w:tc>
      </w:tr>
      <w:tr w:rsidR="00323943" w:rsidRPr="00323943" w:rsidTr="00323943">
        <w:tc>
          <w:tcPr>
            <w:tcW w:w="1134" w:type="dxa"/>
          </w:tcPr>
          <w:p w:rsidR="00323943" w:rsidRPr="00323943" w:rsidRDefault="0096159D" w:rsidP="0044759D">
            <w:r>
              <w:t>$</w:t>
            </w:r>
          </w:p>
        </w:tc>
        <w:tc>
          <w:tcPr>
            <w:tcW w:w="8221" w:type="dxa"/>
          </w:tcPr>
          <w:p w:rsidR="00323943" w:rsidRPr="00323943" w:rsidRDefault="00323943" w:rsidP="0044759D">
            <w:r w:rsidRPr="00323943">
              <w:t>Total amount requested (up to $500 for domestic travel; up to $750 for international travel)</w:t>
            </w:r>
            <w:r w:rsidR="00A67C89">
              <w:t>.</w:t>
            </w:r>
          </w:p>
        </w:tc>
      </w:tr>
    </w:tbl>
    <w:p w:rsidR="001C086F" w:rsidRPr="00F40392" w:rsidRDefault="001C086F" w:rsidP="00323943"/>
    <w:sectPr w:rsidR="001C086F" w:rsidRPr="00F4039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FEC" w:rsidRDefault="00371FEC" w:rsidP="009E277F">
      <w:r>
        <w:separator/>
      </w:r>
    </w:p>
  </w:endnote>
  <w:endnote w:type="continuationSeparator" w:id="0">
    <w:p w:rsidR="00371FEC" w:rsidRDefault="00371FEC" w:rsidP="009E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277F" w:rsidRDefault="009E277F">
    <w:pPr>
      <w:pStyle w:val="Footer"/>
    </w:pPr>
    <w:r w:rsidRPr="00AF06EB">
      <w:rPr>
        <w:rFonts w:ascii="Garamond" w:hAnsi="Garamond"/>
        <w:noProof/>
      </w:rPr>
      <w:drawing>
        <wp:anchor distT="0" distB="0" distL="114300" distR="114300" simplePos="0" relativeHeight="251659264" behindDoc="1" locked="0" layoutInCell="1" allowOverlap="1" wp14:anchorId="2DB8FB4D" wp14:editId="2C8D84E0">
          <wp:simplePos x="0" y="0"/>
          <wp:positionH relativeFrom="column">
            <wp:posOffset>-16336</wp:posOffset>
          </wp:positionH>
          <wp:positionV relativeFrom="paragraph">
            <wp:posOffset>-297815</wp:posOffset>
          </wp:positionV>
          <wp:extent cx="3054485" cy="5345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4199" b="26284"/>
                  <a:stretch/>
                </pic:blipFill>
                <pic:spPr bwMode="auto">
                  <a:xfrm>
                    <a:off x="0" y="0"/>
                    <a:ext cx="3054485" cy="534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FEC" w:rsidRDefault="00371FEC" w:rsidP="009E277F">
      <w:r>
        <w:separator/>
      </w:r>
    </w:p>
  </w:footnote>
  <w:footnote w:type="continuationSeparator" w:id="0">
    <w:p w:rsidR="00371FEC" w:rsidRDefault="00371FEC" w:rsidP="009E2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18"/>
    <w:rsid w:val="00007B90"/>
    <w:rsid w:val="00036D0E"/>
    <w:rsid w:val="00066EDF"/>
    <w:rsid w:val="000B125E"/>
    <w:rsid w:val="001069AF"/>
    <w:rsid w:val="001123F6"/>
    <w:rsid w:val="00124FD8"/>
    <w:rsid w:val="00187A96"/>
    <w:rsid w:val="001C086F"/>
    <w:rsid w:val="001D7C1D"/>
    <w:rsid w:val="001E5112"/>
    <w:rsid w:val="001E5A4E"/>
    <w:rsid w:val="001F1BB7"/>
    <w:rsid w:val="00207F03"/>
    <w:rsid w:val="00243B4E"/>
    <w:rsid w:val="00260E8C"/>
    <w:rsid w:val="00274B12"/>
    <w:rsid w:val="00287AD7"/>
    <w:rsid w:val="0029322A"/>
    <w:rsid w:val="002A53C4"/>
    <w:rsid w:val="002B7456"/>
    <w:rsid w:val="002D14CA"/>
    <w:rsid w:val="00323943"/>
    <w:rsid w:val="00331733"/>
    <w:rsid w:val="00335492"/>
    <w:rsid w:val="0033731C"/>
    <w:rsid w:val="00337B11"/>
    <w:rsid w:val="00371FEC"/>
    <w:rsid w:val="0037366C"/>
    <w:rsid w:val="00373E1A"/>
    <w:rsid w:val="003857A7"/>
    <w:rsid w:val="003877B9"/>
    <w:rsid w:val="003C1FD3"/>
    <w:rsid w:val="003C5B6A"/>
    <w:rsid w:val="004226AC"/>
    <w:rsid w:val="00423586"/>
    <w:rsid w:val="00435F76"/>
    <w:rsid w:val="004606A7"/>
    <w:rsid w:val="0046765E"/>
    <w:rsid w:val="0047110E"/>
    <w:rsid w:val="0048382D"/>
    <w:rsid w:val="004919CD"/>
    <w:rsid w:val="0049693A"/>
    <w:rsid w:val="004D13E8"/>
    <w:rsid w:val="004D3F59"/>
    <w:rsid w:val="004E6B44"/>
    <w:rsid w:val="004F668E"/>
    <w:rsid w:val="0050338B"/>
    <w:rsid w:val="00520393"/>
    <w:rsid w:val="00541A52"/>
    <w:rsid w:val="00552DEE"/>
    <w:rsid w:val="00583C54"/>
    <w:rsid w:val="00603CB1"/>
    <w:rsid w:val="00637B46"/>
    <w:rsid w:val="00683707"/>
    <w:rsid w:val="006B1A2B"/>
    <w:rsid w:val="006B28B1"/>
    <w:rsid w:val="006C4E70"/>
    <w:rsid w:val="007037B4"/>
    <w:rsid w:val="00732C33"/>
    <w:rsid w:val="0074290D"/>
    <w:rsid w:val="0075043A"/>
    <w:rsid w:val="0075613F"/>
    <w:rsid w:val="00756238"/>
    <w:rsid w:val="0077340E"/>
    <w:rsid w:val="007F0846"/>
    <w:rsid w:val="007F5830"/>
    <w:rsid w:val="00803521"/>
    <w:rsid w:val="008221A4"/>
    <w:rsid w:val="00827A36"/>
    <w:rsid w:val="00852BA7"/>
    <w:rsid w:val="00867E26"/>
    <w:rsid w:val="008B3409"/>
    <w:rsid w:val="008D5908"/>
    <w:rsid w:val="008F72AF"/>
    <w:rsid w:val="00903129"/>
    <w:rsid w:val="009157E6"/>
    <w:rsid w:val="00921B84"/>
    <w:rsid w:val="0092672F"/>
    <w:rsid w:val="009534EE"/>
    <w:rsid w:val="0096159D"/>
    <w:rsid w:val="00967653"/>
    <w:rsid w:val="009A09D5"/>
    <w:rsid w:val="009A30CD"/>
    <w:rsid w:val="009A52DA"/>
    <w:rsid w:val="009B2D7A"/>
    <w:rsid w:val="009B3A8C"/>
    <w:rsid w:val="009C554C"/>
    <w:rsid w:val="009D0E50"/>
    <w:rsid w:val="009D31F8"/>
    <w:rsid w:val="009E277F"/>
    <w:rsid w:val="009E7646"/>
    <w:rsid w:val="00A07F42"/>
    <w:rsid w:val="00A25061"/>
    <w:rsid w:val="00A41D6F"/>
    <w:rsid w:val="00A60424"/>
    <w:rsid w:val="00A67C89"/>
    <w:rsid w:val="00A91ED8"/>
    <w:rsid w:val="00A952DE"/>
    <w:rsid w:val="00AA4B2C"/>
    <w:rsid w:val="00AC29E2"/>
    <w:rsid w:val="00AC5467"/>
    <w:rsid w:val="00AD0C2B"/>
    <w:rsid w:val="00B00BF1"/>
    <w:rsid w:val="00B63C5D"/>
    <w:rsid w:val="00B9246A"/>
    <w:rsid w:val="00BB2A82"/>
    <w:rsid w:val="00BC2F4B"/>
    <w:rsid w:val="00BE0452"/>
    <w:rsid w:val="00BE46B4"/>
    <w:rsid w:val="00C23D23"/>
    <w:rsid w:val="00C819E3"/>
    <w:rsid w:val="00C82C18"/>
    <w:rsid w:val="00C945D7"/>
    <w:rsid w:val="00C9540D"/>
    <w:rsid w:val="00C959EF"/>
    <w:rsid w:val="00C97824"/>
    <w:rsid w:val="00CA12C9"/>
    <w:rsid w:val="00CB2AFC"/>
    <w:rsid w:val="00D16CBF"/>
    <w:rsid w:val="00D442D1"/>
    <w:rsid w:val="00D74C5E"/>
    <w:rsid w:val="00D81728"/>
    <w:rsid w:val="00DA0E2F"/>
    <w:rsid w:val="00DD1E10"/>
    <w:rsid w:val="00DF4393"/>
    <w:rsid w:val="00E05CD9"/>
    <w:rsid w:val="00E42473"/>
    <w:rsid w:val="00EB246D"/>
    <w:rsid w:val="00EB5B5F"/>
    <w:rsid w:val="00EC139B"/>
    <w:rsid w:val="00EC7DB3"/>
    <w:rsid w:val="00EF6226"/>
    <w:rsid w:val="00F245A8"/>
    <w:rsid w:val="00F40392"/>
    <w:rsid w:val="00F84EAC"/>
    <w:rsid w:val="00F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8E9A8"/>
  <w15:chartTrackingRefBased/>
  <w15:docId w15:val="{60C2E33A-F31C-4B4D-B09F-65C5D2A7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77F"/>
  </w:style>
  <w:style w:type="paragraph" w:styleId="Footer">
    <w:name w:val="footer"/>
    <w:basedOn w:val="Normal"/>
    <w:link w:val="FooterChar"/>
    <w:uiPriority w:val="99"/>
    <w:unhideWhenUsed/>
    <w:rsid w:val="009E2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77F"/>
  </w:style>
  <w:style w:type="table" w:styleId="TableGrid">
    <w:name w:val="Table Grid"/>
    <w:basedOn w:val="TableNormal"/>
    <w:uiPriority w:val="39"/>
    <w:rsid w:val="0037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Mitchell</dc:creator>
  <cp:keywords/>
  <dc:description/>
  <cp:lastModifiedBy>Tamara Mitchell</cp:lastModifiedBy>
  <cp:revision>124</cp:revision>
  <dcterms:created xsi:type="dcterms:W3CDTF">2023-05-06T17:30:00Z</dcterms:created>
  <dcterms:modified xsi:type="dcterms:W3CDTF">2023-11-29T18:13:00Z</dcterms:modified>
</cp:coreProperties>
</file>